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587"/>
        <w:tblW w:w="1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88"/>
        <w:gridCol w:w="479"/>
        <w:gridCol w:w="992"/>
        <w:gridCol w:w="3827"/>
        <w:gridCol w:w="284"/>
        <w:gridCol w:w="708"/>
        <w:gridCol w:w="284"/>
        <w:gridCol w:w="2126"/>
        <w:gridCol w:w="21"/>
      </w:tblGrid>
      <w:tr w:rsidR="0019647B" w:rsidRPr="00987220" w:rsidTr="00DD5DCF">
        <w:trPr>
          <w:trHeight w:val="1391"/>
        </w:trPr>
        <w:tc>
          <w:tcPr>
            <w:tcW w:w="22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647B" w:rsidRPr="002F50CA" w:rsidRDefault="00BD5F89" w:rsidP="00433A97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lang w:val="es-ES" w:eastAsia="es-ES"/>
              </w:rPr>
            </w:pPr>
            <w:bookmarkStart w:id="0" w:name="_GoBack"/>
            <w:bookmarkEnd w:id="0"/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5" o:spid="_x0000_s1026" type="#_x0000_t75" alt="encabezado monterrey con valor secretaria de administración" style="position:absolute;margin-left:18.1pt;margin-top:7.9pt;width:56.9pt;height:58.4pt;z-index:1;visibility:visible;mso-wrap-edited:f;mso-width-percent:0;mso-height-percent:0;mso-width-percent:0;mso-height-percent:0">
                  <v:imagedata r:id="rId8" o:title="encabezado monterrey con valor secretaria de administración" croptop="9841f" cropbottom="11511f" cropleft="3452f" cropright="56669f"/>
                </v:shape>
              </w:pict>
            </w:r>
          </w:p>
        </w:tc>
        <w:tc>
          <w:tcPr>
            <w:tcW w:w="8721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647B" w:rsidRPr="005F65F7" w:rsidRDefault="0019647B" w:rsidP="00433A9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GOBIERNO MUNICIPAL DE MONTERREY</w:t>
            </w:r>
          </w:p>
          <w:p w:rsidR="0019647B" w:rsidRPr="005F65F7" w:rsidRDefault="0019647B" w:rsidP="00433A9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SECRETARÍA DE ADMINISTRACIÓN</w:t>
            </w:r>
          </w:p>
          <w:p w:rsidR="0019647B" w:rsidRPr="005F65F7" w:rsidRDefault="0019647B" w:rsidP="001440A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DIRECCION DE RECURSOS HUMANOS</w:t>
            </w:r>
          </w:p>
          <w:p w:rsidR="0019647B" w:rsidRPr="00D51350" w:rsidRDefault="007A615B" w:rsidP="00433A9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D51350">
              <w:rPr>
                <w:rFonts w:ascii="Arial Narrow" w:eastAsia="Times New Roman" w:hAnsi="Arial Narrow" w:cs="Arial"/>
                <w:b/>
                <w:sz w:val="28"/>
                <w:szCs w:val="28"/>
                <w:lang w:val="es-ES" w:eastAsia="es-ES"/>
              </w:rPr>
              <w:t xml:space="preserve">PERFIL Y </w:t>
            </w:r>
            <w:r w:rsidR="0019647B" w:rsidRPr="00D51350">
              <w:rPr>
                <w:rFonts w:ascii="Arial Narrow" w:eastAsia="Times New Roman" w:hAnsi="Arial Narrow" w:cs="Arial"/>
                <w:b/>
                <w:sz w:val="28"/>
                <w:szCs w:val="28"/>
                <w:lang w:val="es-ES" w:eastAsia="es-ES"/>
              </w:rPr>
              <w:t>DESCRIPCIÓN DEL PUESTO</w:t>
            </w:r>
          </w:p>
        </w:tc>
      </w:tr>
      <w:tr w:rsidR="00E006FA" w:rsidRPr="00987220" w:rsidTr="008F233B">
        <w:trPr>
          <w:trHeight w:val="390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006FA" w:rsidRPr="00D51350" w:rsidRDefault="00E006FA" w:rsidP="001440A9">
            <w:pPr>
              <w:spacing w:after="0" w:line="240" w:lineRule="auto"/>
              <w:ind w:right="234"/>
              <w:jc w:val="right"/>
              <w:rPr>
                <w:rFonts w:ascii="Arial Narrow" w:eastAsia="Times New Roman" w:hAnsi="Arial Narrow" w:cs="Arial"/>
                <w:b/>
                <w:color w:val="FFFFFF"/>
                <w:sz w:val="18"/>
                <w:szCs w:val="18"/>
                <w:lang w:eastAsia="es-ES"/>
              </w:rPr>
            </w:pPr>
          </w:p>
        </w:tc>
      </w:tr>
      <w:tr w:rsidR="00594820" w:rsidRPr="00987220" w:rsidTr="00987220">
        <w:trPr>
          <w:trHeight w:val="39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594820" w:rsidRPr="00D51350" w:rsidRDefault="00594820" w:rsidP="009C078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Identificación:</w:t>
            </w:r>
          </w:p>
        </w:tc>
      </w:tr>
      <w:tr w:rsidR="00BA0DDB" w:rsidRPr="00987220" w:rsidTr="00987220">
        <w:trPr>
          <w:trHeight w:val="14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A0DDB" w:rsidRPr="00D51350" w:rsidRDefault="00BA0DDB" w:rsidP="006623FB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Centro de costos:</w:t>
            </w:r>
          </w:p>
        </w:tc>
        <w:tc>
          <w:tcPr>
            <w:tcW w:w="510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BA0DDB" w:rsidRDefault="00BA0DDB" w:rsidP="00BA0D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BA0DDB" w:rsidRPr="00BA0DDB" w:rsidRDefault="00E75AE9" w:rsidP="004B37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168-007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A0DDB" w:rsidRPr="00BA0DDB" w:rsidRDefault="00BA0DDB" w:rsidP="006623F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BA0DDB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 xml:space="preserve">Fecha: </w:t>
            </w:r>
          </w:p>
        </w:tc>
        <w:tc>
          <w:tcPr>
            <w:tcW w:w="214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A0DDB" w:rsidRPr="008C2382" w:rsidRDefault="000C5A19" w:rsidP="006D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31 enero del 2019</w:t>
            </w:r>
          </w:p>
        </w:tc>
      </w:tr>
      <w:tr w:rsidR="005E6F0E" w:rsidRPr="00987220" w:rsidTr="00987220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E6F0E" w:rsidRPr="00D51350" w:rsidRDefault="005E6F0E" w:rsidP="005E6F0E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Título del puesto: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7F624D" w:rsidRPr="00987220" w:rsidRDefault="007F624D" w:rsidP="005E6F0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</w:p>
          <w:p w:rsidR="005E6F0E" w:rsidRPr="00987220" w:rsidRDefault="00763BBD" w:rsidP="005E6F0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  <w:r w:rsidRPr="00987220">
              <w:rPr>
                <w:rFonts w:ascii="Arial" w:hAnsi="Arial" w:cs="Arial"/>
                <w:color w:val="000000"/>
                <w:sz w:val="18"/>
                <w:lang w:val="es-ES" w:eastAsia="es-ES"/>
              </w:rPr>
              <w:t>Encargado</w:t>
            </w:r>
            <w:r w:rsidR="007724FC">
              <w:rPr>
                <w:rFonts w:ascii="Arial" w:hAnsi="Arial" w:cs="Arial"/>
                <w:color w:val="000000"/>
                <w:sz w:val="18"/>
                <w:lang w:val="es-ES" w:eastAsia="es-ES"/>
              </w:rPr>
              <w:t xml:space="preserve"> </w:t>
            </w:r>
            <w:r w:rsidR="007724FC" w:rsidRPr="007724FC">
              <w:t>Sección</w:t>
            </w:r>
          </w:p>
        </w:tc>
      </w:tr>
      <w:tr w:rsidR="005E6F0E" w:rsidRPr="00987220" w:rsidTr="00987220">
        <w:trPr>
          <w:trHeight w:val="143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E6F0E" w:rsidRPr="00D51350" w:rsidRDefault="005E6F0E" w:rsidP="005E6F0E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7F624D" w:rsidRPr="00987220" w:rsidRDefault="007F624D" w:rsidP="005E6F0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</w:p>
          <w:p w:rsidR="005E6F0E" w:rsidRPr="00987220" w:rsidRDefault="00C43D94" w:rsidP="001706C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  <w:r w:rsidRPr="00987220">
              <w:rPr>
                <w:rFonts w:ascii="Arial" w:hAnsi="Arial" w:cs="Arial"/>
                <w:color w:val="000000"/>
                <w:sz w:val="18"/>
                <w:lang w:val="es-ES" w:eastAsia="es-ES"/>
              </w:rPr>
              <w:t>Encargado</w:t>
            </w:r>
            <w:r w:rsidR="007724FC">
              <w:rPr>
                <w:rFonts w:ascii="Arial" w:hAnsi="Arial" w:cs="Arial"/>
                <w:color w:val="000000"/>
                <w:sz w:val="18"/>
                <w:lang w:val="es-ES" w:eastAsia="es-ES"/>
              </w:rPr>
              <w:t xml:space="preserve"> </w:t>
            </w:r>
            <w:r w:rsidR="007724FC" w:rsidRPr="007724FC">
              <w:t>Sección</w:t>
            </w:r>
          </w:p>
        </w:tc>
      </w:tr>
      <w:tr w:rsidR="005E6F0E" w:rsidRPr="00987220" w:rsidTr="00987220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E6F0E" w:rsidRPr="00D51350" w:rsidRDefault="005E6F0E" w:rsidP="005E6F0E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Secretaría: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7F624D" w:rsidRPr="00987220" w:rsidRDefault="007F624D" w:rsidP="005E6F0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</w:p>
          <w:p w:rsidR="005E6F0E" w:rsidRPr="00987220" w:rsidRDefault="005E6F0E" w:rsidP="005E6F0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  <w:r w:rsidRPr="00987220">
              <w:rPr>
                <w:rFonts w:ascii="Arial" w:hAnsi="Arial" w:cs="Arial"/>
                <w:color w:val="000000"/>
                <w:sz w:val="18"/>
                <w:lang w:val="es-ES" w:eastAsia="es-ES"/>
              </w:rPr>
              <w:t xml:space="preserve">Servicios Públicos </w:t>
            </w:r>
          </w:p>
        </w:tc>
      </w:tr>
      <w:tr w:rsidR="005E6F0E" w:rsidRPr="00987220" w:rsidTr="00987220">
        <w:trPr>
          <w:trHeight w:val="143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E6F0E" w:rsidRPr="00D51350" w:rsidRDefault="005E6F0E" w:rsidP="005E6F0E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Dirección: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7F624D" w:rsidRPr="00987220" w:rsidRDefault="007F624D" w:rsidP="005E6F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</w:p>
          <w:p w:rsidR="005E6F0E" w:rsidRPr="00987220" w:rsidRDefault="005E6F0E" w:rsidP="00400D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lang w:eastAsia="es-ES"/>
              </w:rPr>
            </w:pPr>
            <w:r w:rsidRPr="00987220">
              <w:rPr>
                <w:rFonts w:ascii="Arial" w:hAnsi="Arial" w:cs="Arial"/>
                <w:color w:val="000000"/>
                <w:sz w:val="18"/>
                <w:lang w:val="es-ES" w:eastAsia="es-ES"/>
              </w:rPr>
              <w:t>Operativa Zona Sur</w:t>
            </w:r>
            <w:r w:rsidR="00400DF6" w:rsidRPr="00987220">
              <w:rPr>
                <w:rFonts w:ascii="Arial" w:hAnsi="Arial" w:cs="Arial"/>
                <w:color w:val="000000"/>
                <w:sz w:val="18"/>
                <w:lang w:val="es-ES" w:eastAsia="es-ES"/>
              </w:rPr>
              <w:t xml:space="preserve"> Huajuco</w:t>
            </w:r>
          </w:p>
        </w:tc>
      </w:tr>
      <w:tr w:rsidR="005E6F0E" w:rsidRPr="00987220" w:rsidTr="00987220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E6F0E" w:rsidRPr="00D51350" w:rsidRDefault="005E6F0E" w:rsidP="005E6F0E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Área: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763BBD" w:rsidRPr="00987220" w:rsidRDefault="00763BBD" w:rsidP="005E6F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lang w:eastAsia="es-ES"/>
              </w:rPr>
            </w:pPr>
          </w:p>
          <w:p w:rsidR="005E6F0E" w:rsidRPr="00987220" w:rsidRDefault="008A1AEE" w:rsidP="00DA61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lang w:eastAsia="es-ES"/>
              </w:rPr>
            </w:pPr>
            <w:r>
              <w:rPr>
                <w:rFonts w:ascii="Arial" w:hAnsi="Arial" w:cs="Arial"/>
                <w:color w:val="000000"/>
                <w:sz w:val="18"/>
                <w:lang w:val="es-ES" w:eastAsia="es-ES"/>
              </w:rPr>
              <w:t>Jefatura de Barrido Manual</w:t>
            </w:r>
          </w:p>
        </w:tc>
      </w:tr>
      <w:tr w:rsidR="005E6F0E" w:rsidRPr="00987220" w:rsidTr="00987220">
        <w:trPr>
          <w:trHeight w:val="382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5E6F0E" w:rsidRPr="00D51350" w:rsidRDefault="005E6F0E" w:rsidP="005E6F0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Organización:</w:t>
            </w:r>
          </w:p>
        </w:tc>
      </w:tr>
      <w:tr w:rsidR="007F624D" w:rsidRPr="00987220" w:rsidTr="001706C8">
        <w:trPr>
          <w:trHeight w:val="418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F624D" w:rsidRPr="00D51350" w:rsidRDefault="007F624D" w:rsidP="007F624D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 al que le reporta:</w:t>
            </w:r>
          </w:p>
        </w:tc>
        <w:tc>
          <w:tcPr>
            <w:tcW w:w="8242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7F624D" w:rsidRDefault="007F624D" w:rsidP="007F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lang w:eastAsia="es-ES"/>
              </w:rPr>
            </w:pPr>
          </w:p>
          <w:p w:rsidR="007F624D" w:rsidRPr="007F624D" w:rsidRDefault="001706C8" w:rsidP="001706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lang w:eastAsia="es-ES"/>
              </w:rPr>
              <w:t>Supervisor</w:t>
            </w:r>
          </w:p>
        </w:tc>
      </w:tr>
      <w:tr w:rsidR="007F624D" w:rsidRPr="00987220" w:rsidTr="001706C8">
        <w:trPr>
          <w:trHeight w:val="432"/>
        </w:trPr>
        <w:tc>
          <w:tcPr>
            <w:tcW w:w="2764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624D" w:rsidRPr="00D51350" w:rsidRDefault="007F624D" w:rsidP="007F624D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s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 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que le 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reporta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n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1706C8" w:rsidRPr="00E85EF5" w:rsidRDefault="001706C8" w:rsidP="007F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lang w:eastAsia="es-ES"/>
              </w:rPr>
              <w:t>Ninguno</w:t>
            </w:r>
          </w:p>
        </w:tc>
      </w:tr>
      <w:tr w:rsidR="007F624D" w:rsidRPr="00987220" w:rsidTr="00987220">
        <w:trPr>
          <w:trHeight w:val="31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7F624D" w:rsidRPr="00D51350" w:rsidRDefault="007F624D" w:rsidP="007F6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Objetivo del puesto:</w:t>
            </w:r>
          </w:p>
        </w:tc>
      </w:tr>
      <w:tr w:rsidR="007F624D" w:rsidRPr="00987220" w:rsidTr="007724FC">
        <w:trPr>
          <w:trHeight w:val="626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624D" w:rsidRPr="00987220" w:rsidRDefault="007F624D" w:rsidP="007F624D">
            <w:pPr>
              <w:tabs>
                <w:tab w:val="num" w:pos="470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hAnsi="Arial" w:cs="Arial"/>
                <w:sz w:val="18"/>
              </w:rPr>
            </w:pPr>
          </w:p>
          <w:p w:rsidR="007F624D" w:rsidRPr="00987220" w:rsidRDefault="00C43D94" w:rsidP="00365DCB">
            <w:pPr>
              <w:tabs>
                <w:tab w:val="num" w:pos="470"/>
              </w:tabs>
              <w:autoSpaceDE w:val="0"/>
              <w:autoSpaceDN w:val="0"/>
              <w:adjustRightInd w:val="0"/>
              <w:spacing w:after="0" w:line="240" w:lineRule="auto"/>
              <w:ind w:left="50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7220">
              <w:rPr>
                <w:rFonts w:ascii="Arial" w:hAnsi="Arial" w:cs="Arial"/>
                <w:sz w:val="18"/>
              </w:rPr>
              <w:t xml:space="preserve">Hacerse cargo de una </w:t>
            </w:r>
            <w:r w:rsidR="007F624D" w:rsidRPr="00987220">
              <w:rPr>
                <w:rFonts w:ascii="Arial" w:hAnsi="Arial" w:cs="Arial"/>
                <w:sz w:val="18"/>
              </w:rPr>
              <w:t>área operativa, atendiendo los programas de trabajo establecidos con personal y cuadrillas operativas, verificando que se cumpla con los criterios de aceptación</w:t>
            </w:r>
            <w:r w:rsidR="007F624D" w:rsidRPr="00987220">
              <w:rPr>
                <w:rFonts w:ascii="Arial" w:hAnsi="Arial" w:cs="Arial"/>
              </w:rPr>
              <w:t>.</w:t>
            </w:r>
          </w:p>
          <w:p w:rsidR="007F624D" w:rsidRPr="00987220" w:rsidRDefault="007F624D" w:rsidP="007F624D">
            <w:pPr>
              <w:tabs>
                <w:tab w:val="num" w:pos="470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624D" w:rsidRPr="00987220" w:rsidTr="00987220">
        <w:trPr>
          <w:trHeight w:val="436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7F624D" w:rsidRPr="00D51350" w:rsidRDefault="007F624D" w:rsidP="007F624D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Responsabilidad:</w:t>
            </w:r>
          </w:p>
        </w:tc>
      </w:tr>
      <w:tr w:rsidR="007F624D" w:rsidRPr="00987220" w:rsidTr="00400DF6">
        <w:trPr>
          <w:trHeight w:val="2784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624D" w:rsidRPr="00987220" w:rsidRDefault="007F624D" w:rsidP="007F624D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7220">
              <w:rPr>
                <w:rFonts w:ascii="Arial" w:hAnsi="Arial" w:cs="Arial"/>
                <w:sz w:val="18"/>
                <w:szCs w:val="18"/>
              </w:rPr>
              <w:t>Verifica el buen uso del vehículo y materiales a su cargo.</w:t>
            </w:r>
          </w:p>
          <w:p w:rsidR="007F624D" w:rsidRPr="00987220" w:rsidRDefault="007F624D" w:rsidP="007F624D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7220">
              <w:rPr>
                <w:rFonts w:ascii="Arial" w:hAnsi="Arial" w:cs="Arial"/>
                <w:sz w:val="18"/>
                <w:szCs w:val="18"/>
              </w:rPr>
              <w:t>Atender a Solicitudes Ciudadanas dentro del período establecido.</w:t>
            </w:r>
          </w:p>
          <w:p w:rsidR="007F624D" w:rsidRPr="00987220" w:rsidRDefault="007F624D" w:rsidP="007F624D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7220">
              <w:rPr>
                <w:rFonts w:ascii="Arial" w:hAnsi="Arial" w:cs="Arial"/>
                <w:sz w:val="18"/>
                <w:szCs w:val="18"/>
              </w:rPr>
              <w:t>Cumplimiento del Plan Trimestral y programas de trabajos diarios.</w:t>
            </w:r>
          </w:p>
          <w:p w:rsidR="007F624D" w:rsidRPr="00987220" w:rsidRDefault="007F624D" w:rsidP="007F624D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7220">
              <w:rPr>
                <w:rFonts w:ascii="Arial" w:hAnsi="Arial" w:cs="Arial"/>
                <w:sz w:val="18"/>
                <w:szCs w:val="18"/>
              </w:rPr>
              <w:t>Canalizar las solicitudes ciudadanas que se presenten durante el turno.</w:t>
            </w:r>
          </w:p>
          <w:p w:rsidR="007F624D" w:rsidRPr="00987220" w:rsidRDefault="007F624D" w:rsidP="007F624D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7220">
              <w:rPr>
                <w:rFonts w:ascii="Arial" w:hAnsi="Arial" w:cs="Arial"/>
                <w:sz w:val="18"/>
                <w:szCs w:val="18"/>
              </w:rPr>
              <w:t>Portar licencia de manejo de Chofer actualizada.</w:t>
            </w:r>
          </w:p>
          <w:p w:rsidR="007F624D" w:rsidRPr="00987220" w:rsidRDefault="007F624D" w:rsidP="007F624D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7220">
              <w:rPr>
                <w:rFonts w:ascii="Arial" w:hAnsi="Arial" w:cs="Arial"/>
                <w:sz w:val="18"/>
                <w:szCs w:val="18"/>
              </w:rPr>
              <w:t>Llevar a cabo las actividades del subproceso en base al Manual Operativo de la Dirección.</w:t>
            </w:r>
          </w:p>
          <w:p w:rsidR="007F624D" w:rsidRPr="00987220" w:rsidRDefault="007F624D" w:rsidP="007F624D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7220">
              <w:rPr>
                <w:rFonts w:ascii="Arial" w:hAnsi="Arial" w:cs="Arial"/>
                <w:sz w:val="18"/>
                <w:szCs w:val="18"/>
              </w:rPr>
              <w:t>Cumplir y hacer cumplir con los lineamientos del Reglamento Interior de Trabajo.</w:t>
            </w:r>
          </w:p>
          <w:p w:rsidR="007F624D" w:rsidRPr="00987220" w:rsidRDefault="007F624D" w:rsidP="007F624D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7220">
              <w:rPr>
                <w:rFonts w:ascii="Arial" w:hAnsi="Arial" w:cs="Arial"/>
                <w:sz w:val="18"/>
                <w:szCs w:val="18"/>
              </w:rPr>
              <w:t>Aplicación de la Política y Objetivos de Calidad.</w:t>
            </w:r>
          </w:p>
          <w:p w:rsidR="007F624D" w:rsidRPr="00987220" w:rsidRDefault="007F624D" w:rsidP="007F624D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7220">
              <w:rPr>
                <w:rFonts w:ascii="Arial" w:hAnsi="Arial" w:cs="Arial"/>
                <w:sz w:val="18"/>
                <w:szCs w:val="18"/>
              </w:rPr>
              <w:t>Evaluación de desempeño del personal a su cargo.</w:t>
            </w:r>
          </w:p>
          <w:p w:rsidR="007F624D" w:rsidRPr="00987220" w:rsidRDefault="007F624D" w:rsidP="00CC0C9A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7220">
              <w:rPr>
                <w:rFonts w:ascii="Arial" w:hAnsi="Arial" w:cs="Arial"/>
                <w:sz w:val="18"/>
                <w:szCs w:val="18"/>
              </w:rPr>
              <w:t>Toma de decisiones sobre: el personal a su cargo, el programa diario, ubicación de cuadrillas, aprobación del material y herramienta recibida en almacén así como su distribución y control, liberación de las solicitudes de servicio de la ciudadanía en base a los criterios de aceptación</w:t>
            </w:r>
          </w:p>
        </w:tc>
      </w:tr>
      <w:tr w:rsidR="007F624D" w:rsidRPr="00987220" w:rsidTr="007724FC">
        <w:trPr>
          <w:trHeight w:val="274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</w:tcPr>
          <w:p w:rsidR="007F624D" w:rsidRPr="00987220" w:rsidRDefault="007F624D" w:rsidP="007F624D">
            <w:pPr>
              <w:keepNext/>
              <w:tabs>
                <w:tab w:val="left" w:pos="-80"/>
              </w:tabs>
              <w:spacing w:before="120" w:after="0" w:line="240" w:lineRule="auto"/>
              <w:jc w:val="center"/>
              <w:outlineLvl w:val="1"/>
              <w:rPr>
                <w:rFonts w:ascii="Century Gothic" w:hAnsi="Century Gothic" w:cs="Arial"/>
                <w:b/>
                <w:lang w:val="es-ES" w:eastAsia="es-ES"/>
              </w:rPr>
            </w:pPr>
            <w:r w:rsidRPr="00987220">
              <w:rPr>
                <w:rFonts w:ascii="Century Gothic" w:hAnsi="Century Gothic" w:cs="Arial"/>
                <w:b/>
                <w:bCs/>
                <w:sz w:val="18"/>
                <w:lang w:val="es-ES" w:eastAsia="es-ES"/>
              </w:rPr>
              <w:t>Funciones / Desempeño:</w:t>
            </w:r>
          </w:p>
        </w:tc>
      </w:tr>
      <w:tr w:rsidR="007F624D" w:rsidRPr="00987220" w:rsidTr="00400DF6">
        <w:trPr>
          <w:trHeight w:val="2812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624D" w:rsidRPr="00987220" w:rsidRDefault="007F624D" w:rsidP="007F624D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987220">
              <w:rPr>
                <w:rFonts w:ascii="Arial" w:hAnsi="Arial" w:cs="Arial"/>
                <w:sz w:val="18"/>
                <w:szCs w:val="20"/>
              </w:rPr>
              <w:t>Solicita Materiales al Almacén.</w:t>
            </w:r>
          </w:p>
          <w:p w:rsidR="007F624D" w:rsidRPr="00987220" w:rsidRDefault="007F624D" w:rsidP="007F624D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987220">
              <w:rPr>
                <w:rFonts w:ascii="Arial" w:hAnsi="Arial" w:cs="Arial"/>
                <w:sz w:val="18"/>
                <w:szCs w:val="20"/>
              </w:rPr>
              <w:t>Verificar que el chofer revise la unidad antes de empezar a laborar (Check List)</w:t>
            </w:r>
          </w:p>
          <w:p w:rsidR="007F624D" w:rsidRPr="00987220" w:rsidRDefault="007F624D" w:rsidP="007F624D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987220">
              <w:rPr>
                <w:rFonts w:ascii="Arial" w:hAnsi="Arial" w:cs="Arial"/>
                <w:sz w:val="18"/>
                <w:szCs w:val="20"/>
              </w:rPr>
              <w:t>Hacer reportes de solicitud de servicio de unidades.</w:t>
            </w:r>
          </w:p>
          <w:p w:rsidR="007F624D" w:rsidRPr="00987220" w:rsidRDefault="007F624D" w:rsidP="007F624D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987220">
              <w:rPr>
                <w:rFonts w:ascii="Arial" w:hAnsi="Arial" w:cs="Arial"/>
                <w:sz w:val="18"/>
                <w:szCs w:val="20"/>
              </w:rPr>
              <w:t>Hacer reportes (registros) de trabajos realizados.</w:t>
            </w:r>
          </w:p>
          <w:p w:rsidR="007F624D" w:rsidRPr="00987220" w:rsidRDefault="007F624D" w:rsidP="007F624D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987220">
              <w:rPr>
                <w:rFonts w:ascii="Arial" w:hAnsi="Arial" w:cs="Arial"/>
                <w:sz w:val="18"/>
                <w:szCs w:val="20"/>
              </w:rPr>
              <w:t>Recibir al personal al cierre de turno.</w:t>
            </w:r>
          </w:p>
          <w:p w:rsidR="007F624D" w:rsidRPr="00987220" w:rsidRDefault="007F624D" w:rsidP="007F624D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987220">
              <w:rPr>
                <w:rFonts w:ascii="Arial" w:hAnsi="Arial" w:cs="Arial"/>
                <w:sz w:val="18"/>
                <w:szCs w:val="20"/>
              </w:rPr>
              <w:t>Verificación del material surtido por el proveedor al almacén.</w:t>
            </w:r>
          </w:p>
          <w:p w:rsidR="007F624D" w:rsidRPr="00987220" w:rsidRDefault="007F624D" w:rsidP="007F624D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987220">
              <w:rPr>
                <w:rFonts w:ascii="Arial" w:hAnsi="Arial" w:cs="Arial"/>
                <w:sz w:val="18"/>
                <w:szCs w:val="20"/>
              </w:rPr>
              <w:t>Elaborar reporte de consumo de combustible.</w:t>
            </w:r>
          </w:p>
          <w:p w:rsidR="007F624D" w:rsidRPr="00987220" w:rsidRDefault="007F624D" w:rsidP="007F624D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987220">
              <w:rPr>
                <w:rFonts w:ascii="Arial" w:hAnsi="Arial" w:cs="Arial"/>
                <w:sz w:val="18"/>
                <w:szCs w:val="20"/>
              </w:rPr>
              <w:t>Verifica que el personal, al salir de las instalaciones de la Dirección Operativa de Zona, cargue con todo lo necesario para el desempeño como lo son equipo de trabajo y Seguridad en General.</w:t>
            </w:r>
          </w:p>
          <w:p w:rsidR="007F624D" w:rsidRPr="00DA61BD" w:rsidRDefault="007F624D" w:rsidP="007F624D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DA61BD">
              <w:rPr>
                <w:rFonts w:ascii="Arial" w:hAnsi="Arial" w:cs="Arial"/>
                <w:sz w:val="18"/>
                <w:szCs w:val="20"/>
              </w:rPr>
              <w:t>Realiza recorridos de supervisión para detectar necesidades de la comunidad y del personal así como de los trabajos programados.</w:t>
            </w:r>
          </w:p>
          <w:p w:rsidR="007F624D" w:rsidRPr="00987220" w:rsidRDefault="007F624D" w:rsidP="007F624D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987220">
              <w:rPr>
                <w:rFonts w:ascii="Arial" w:hAnsi="Arial" w:cs="Arial"/>
                <w:sz w:val="18"/>
                <w:szCs w:val="20"/>
              </w:rPr>
              <w:t>Recibe al personal en las instalaciones al término del turno</w:t>
            </w:r>
          </w:p>
        </w:tc>
      </w:tr>
      <w:tr w:rsidR="007F624D" w:rsidRPr="00987220" w:rsidTr="00987220">
        <w:trPr>
          <w:trHeight w:val="458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7F624D" w:rsidRPr="00D51350" w:rsidRDefault="007F624D" w:rsidP="007F624D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lastRenderedPageBreak/>
              <w:t>Perfil del Puesto:</w:t>
            </w:r>
          </w:p>
        </w:tc>
      </w:tr>
      <w:tr w:rsidR="007F624D" w:rsidRPr="00987220" w:rsidTr="003E406C">
        <w:trPr>
          <w:trHeight w:val="380"/>
        </w:trPr>
        <w:tc>
          <w:tcPr>
            <w:tcW w:w="2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624D" w:rsidRPr="00D51350" w:rsidRDefault="007F624D" w:rsidP="007F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Especificación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7F624D" w:rsidRPr="00D51350" w:rsidRDefault="007F624D" w:rsidP="007F6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Características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7F624D" w:rsidRPr="00D51350" w:rsidRDefault="007F624D" w:rsidP="007F6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Requerimiento</w:t>
            </w:r>
          </w:p>
        </w:tc>
      </w:tr>
      <w:tr w:rsidR="007F624D" w:rsidRPr="00987220" w:rsidTr="006B01A8">
        <w:trPr>
          <w:trHeight w:val="196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624D" w:rsidRPr="00D51350" w:rsidRDefault="007F624D" w:rsidP="007F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Educación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F624D" w:rsidRPr="00987220" w:rsidRDefault="007F624D" w:rsidP="007F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</w:pPr>
          </w:p>
          <w:p w:rsidR="007F624D" w:rsidRPr="00987220" w:rsidRDefault="007F624D" w:rsidP="007F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</w:pPr>
            <w:r w:rsidRPr="00987220"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  <w:t>Preparatoria o Carrera Técnica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3081" w:rsidRPr="005C3C34" w:rsidRDefault="00CE3081" w:rsidP="00CE3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7F624D" w:rsidRPr="00987220" w:rsidTr="006B01A8">
        <w:trPr>
          <w:trHeight w:val="201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624D" w:rsidRPr="00D51350" w:rsidRDefault="007F624D" w:rsidP="007F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Experiencia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F624D" w:rsidRPr="00987220" w:rsidRDefault="007F624D" w:rsidP="007F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</w:rPr>
            </w:pPr>
          </w:p>
          <w:p w:rsidR="007F624D" w:rsidRPr="00987220" w:rsidRDefault="007F624D" w:rsidP="007F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</w:pPr>
            <w:r w:rsidRPr="00987220">
              <w:rPr>
                <w:rFonts w:ascii="Arial" w:hAnsi="Arial" w:cs="Arial"/>
                <w:color w:val="000000"/>
                <w:sz w:val="18"/>
              </w:rPr>
              <w:t>6 meses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624D" w:rsidRPr="005C3C34" w:rsidRDefault="00CE3081" w:rsidP="007F6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CE3081" w:rsidRPr="00987220" w:rsidTr="00987220">
        <w:trPr>
          <w:trHeight w:val="110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E3081" w:rsidRPr="00D51350" w:rsidRDefault="00CE3081" w:rsidP="007F624D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Habilidades: 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E3081" w:rsidRPr="00987220" w:rsidRDefault="00CE3081" w:rsidP="007F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CE3081" w:rsidRPr="00987220" w:rsidRDefault="00CE3081" w:rsidP="007F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5"/>
              </w:rPr>
            </w:pPr>
            <w:r w:rsidRPr="00987220">
              <w:rPr>
                <w:rFonts w:ascii="Arial" w:hAnsi="Arial" w:cs="Arial"/>
                <w:sz w:val="18"/>
                <w:lang w:val="es-ES" w:eastAsia="es-ES"/>
              </w:rPr>
              <w:t xml:space="preserve">Liderazgo 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CE3081" w:rsidRPr="00987220" w:rsidRDefault="00CE3081" w:rsidP="00CE3081">
            <w:pPr>
              <w:jc w:val="center"/>
            </w:pPr>
            <w:r w:rsidRPr="005E15D4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CE3081" w:rsidRPr="00987220" w:rsidTr="00987220">
        <w:trPr>
          <w:trHeight w:val="134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CE3081" w:rsidRPr="00D51350" w:rsidRDefault="00CE3081" w:rsidP="007F624D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E3081" w:rsidRPr="00987220" w:rsidRDefault="00CE3081" w:rsidP="007F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</w:rPr>
            </w:pPr>
          </w:p>
          <w:p w:rsidR="00CE3081" w:rsidRPr="00987220" w:rsidRDefault="00CE3081" w:rsidP="007F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</w:rPr>
            </w:pPr>
            <w:r w:rsidRPr="00987220">
              <w:rPr>
                <w:rFonts w:ascii="Arial" w:hAnsi="Arial" w:cs="Arial"/>
                <w:sz w:val="18"/>
              </w:rPr>
              <w:t>Control De Impulsos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CE3081" w:rsidRPr="00987220" w:rsidRDefault="00CE3081" w:rsidP="00CE3081">
            <w:pPr>
              <w:jc w:val="center"/>
            </w:pPr>
            <w:r w:rsidRPr="005E15D4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CE3081" w:rsidRPr="00987220" w:rsidTr="00987220">
        <w:trPr>
          <w:trHeight w:val="134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CE3081" w:rsidRPr="00D51350" w:rsidRDefault="00CE3081" w:rsidP="007F624D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E3081" w:rsidRPr="00987220" w:rsidRDefault="00CE3081" w:rsidP="007F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CE3081" w:rsidRPr="007F624D" w:rsidRDefault="00CE3081" w:rsidP="007F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</w:pPr>
            <w:r w:rsidRPr="00987220">
              <w:rPr>
                <w:rFonts w:ascii="Arial" w:hAnsi="Arial" w:cs="Arial"/>
                <w:sz w:val="18"/>
                <w:lang w:val="es-ES" w:eastAsia="es-ES"/>
              </w:rPr>
              <w:t>Organización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CE3081" w:rsidRPr="00987220" w:rsidRDefault="00CE3081" w:rsidP="00CE3081">
            <w:pPr>
              <w:jc w:val="center"/>
            </w:pPr>
            <w:r w:rsidRPr="005E15D4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CE3081" w:rsidRPr="00987220" w:rsidTr="00987220">
        <w:trPr>
          <w:trHeight w:val="134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CE3081" w:rsidRPr="00D51350" w:rsidRDefault="00CE3081" w:rsidP="007F624D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E3081" w:rsidRPr="00987220" w:rsidRDefault="00CE3081" w:rsidP="007F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CE3081" w:rsidRPr="00987220" w:rsidRDefault="00CE3081" w:rsidP="007F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5"/>
              </w:rPr>
            </w:pPr>
            <w:r w:rsidRPr="00987220">
              <w:rPr>
                <w:rFonts w:ascii="Arial" w:hAnsi="Arial" w:cs="Arial"/>
                <w:sz w:val="18"/>
                <w:lang w:val="es-ES" w:eastAsia="es-ES"/>
              </w:rPr>
              <w:t>Logro de objetivos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CE3081" w:rsidRPr="00987220" w:rsidRDefault="00CE3081" w:rsidP="00CE3081">
            <w:pPr>
              <w:jc w:val="center"/>
            </w:pPr>
            <w:r w:rsidRPr="005E15D4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CE3081" w:rsidRPr="00987220" w:rsidTr="00987220">
        <w:trPr>
          <w:trHeight w:val="134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CE3081" w:rsidRPr="00D51350" w:rsidRDefault="00CE3081" w:rsidP="007F624D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E3081" w:rsidRPr="00987220" w:rsidRDefault="00CE3081" w:rsidP="007F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CE3081" w:rsidRPr="00987220" w:rsidRDefault="00CE3081" w:rsidP="007F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5"/>
              </w:rPr>
            </w:pPr>
            <w:r w:rsidRPr="00987220">
              <w:rPr>
                <w:rFonts w:ascii="Arial" w:hAnsi="Arial" w:cs="Arial"/>
                <w:sz w:val="18"/>
                <w:lang w:val="es-ES" w:eastAsia="es-ES"/>
              </w:rPr>
              <w:t>Apego a las normas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CE3081" w:rsidRPr="00987220" w:rsidRDefault="00CE3081" w:rsidP="00CE3081">
            <w:pPr>
              <w:jc w:val="center"/>
            </w:pPr>
            <w:r w:rsidRPr="005E15D4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CE3081" w:rsidRPr="00987220" w:rsidTr="00987220">
        <w:trPr>
          <w:trHeight w:val="82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E3081" w:rsidRPr="00D51350" w:rsidRDefault="00CE3081" w:rsidP="007F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Conocimientos: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E3081" w:rsidRPr="00987220" w:rsidRDefault="00CE3081" w:rsidP="00400D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</w:p>
          <w:p w:rsidR="00CE3081" w:rsidRPr="00987220" w:rsidRDefault="00CE3081" w:rsidP="00400D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  <w:r w:rsidRPr="00987220">
              <w:rPr>
                <w:rFonts w:ascii="Arial" w:hAnsi="Arial" w:cs="Arial"/>
                <w:bCs/>
                <w:color w:val="000000"/>
                <w:sz w:val="18"/>
                <w:lang w:eastAsia="es-ES"/>
              </w:rPr>
              <w:t>Liderazgo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CE3081" w:rsidRPr="00987220" w:rsidRDefault="00CE3081" w:rsidP="00CE3081">
            <w:pPr>
              <w:jc w:val="center"/>
            </w:pPr>
            <w:r w:rsidRPr="00BC5F93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CE3081" w:rsidRPr="00987220" w:rsidTr="00987220">
        <w:trPr>
          <w:trHeight w:val="201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CE3081" w:rsidRPr="00D51350" w:rsidRDefault="00CE3081" w:rsidP="007F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E3081" w:rsidRPr="00987220" w:rsidRDefault="00CE3081" w:rsidP="00400D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</w:p>
          <w:p w:rsidR="00CE3081" w:rsidRPr="00987220" w:rsidRDefault="00CE3081" w:rsidP="00400D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  <w:r w:rsidRPr="00987220">
              <w:rPr>
                <w:rFonts w:ascii="Arial" w:hAnsi="Arial" w:cs="Arial"/>
                <w:bCs/>
                <w:color w:val="000000"/>
                <w:sz w:val="18"/>
                <w:lang w:eastAsia="es-ES"/>
              </w:rPr>
              <w:t>Manejo de Personal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CE3081" w:rsidRPr="00987220" w:rsidRDefault="00CE3081" w:rsidP="00CE3081">
            <w:pPr>
              <w:jc w:val="center"/>
            </w:pPr>
            <w:r w:rsidRPr="00BC5F93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CE3081" w:rsidRPr="00987220" w:rsidTr="00987220">
        <w:trPr>
          <w:trHeight w:val="338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CE3081" w:rsidRPr="00D51350" w:rsidRDefault="00CE3081" w:rsidP="007F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E3081" w:rsidRPr="00987220" w:rsidRDefault="00CE3081" w:rsidP="00400DF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</w:rPr>
            </w:pPr>
            <w:r w:rsidRPr="00987220">
              <w:rPr>
                <w:rFonts w:ascii="Arial" w:hAnsi="Arial" w:cs="Arial"/>
                <w:sz w:val="18"/>
              </w:rPr>
              <w:t>Conocimiento del uso de la maquinaria y equipo utilizado en su área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CE3081" w:rsidRPr="00987220" w:rsidRDefault="00CE3081" w:rsidP="00CE3081">
            <w:pPr>
              <w:jc w:val="center"/>
            </w:pPr>
            <w:r w:rsidRPr="00BC5F93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CE3081" w:rsidRPr="00987220" w:rsidTr="00987220">
        <w:trPr>
          <w:trHeight w:val="316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CE3081" w:rsidRPr="00D51350" w:rsidRDefault="00CE3081" w:rsidP="007F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E3081" w:rsidRPr="00987220" w:rsidRDefault="00CE3081" w:rsidP="00400DF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</w:rPr>
            </w:pPr>
            <w:r w:rsidRPr="00987220">
              <w:rPr>
                <w:rFonts w:ascii="Arial" w:hAnsi="Arial" w:cs="Arial"/>
                <w:sz w:val="18"/>
              </w:rPr>
              <w:t>Normas de Seguridad y Protección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CE3081" w:rsidRPr="00987220" w:rsidRDefault="00CE3081" w:rsidP="00CE3081">
            <w:pPr>
              <w:jc w:val="center"/>
            </w:pPr>
            <w:r w:rsidRPr="00BC5F93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CE3081" w:rsidRPr="00987220" w:rsidTr="00987220">
        <w:trPr>
          <w:trHeight w:val="201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CE3081" w:rsidRPr="00D51350" w:rsidRDefault="00CE3081" w:rsidP="007F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E3081" w:rsidRPr="00987220" w:rsidRDefault="00CE3081" w:rsidP="00400DF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</w:rPr>
            </w:pPr>
            <w:r w:rsidRPr="00987220">
              <w:rPr>
                <w:rFonts w:ascii="Arial" w:hAnsi="Arial" w:cs="Arial"/>
                <w:sz w:val="18"/>
              </w:rPr>
              <w:t>Conocimiento de Especificaciones Técnicas de los Materiales de uso común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CE3081" w:rsidRPr="00987220" w:rsidRDefault="00CE3081" w:rsidP="00CE3081">
            <w:pPr>
              <w:jc w:val="center"/>
            </w:pPr>
            <w:r w:rsidRPr="00BC5F93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7F624D" w:rsidRPr="00987220" w:rsidTr="00987220">
        <w:trPr>
          <w:trHeight w:val="272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7F624D" w:rsidRPr="00D51350" w:rsidRDefault="007F624D" w:rsidP="007F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F624D" w:rsidRPr="00987220" w:rsidRDefault="007F624D" w:rsidP="007F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</w:p>
          <w:p w:rsidR="007F624D" w:rsidRPr="00987220" w:rsidRDefault="007F624D" w:rsidP="007F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5"/>
              </w:rPr>
            </w:pPr>
            <w:r w:rsidRPr="00987220">
              <w:rPr>
                <w:rFonts w:ascii="Arial" w:hAnsi="Arial" w:cs="Arial"/>
                <w:bCs/>
                <w:color w:val="000000"/>
                <w:sz w:val="18"/>
                <w:lang w:eastAsia="es-ES"/>
              </w:rPr>
              <w:t>Conocer la política y los objetivos de calidad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F624D" w:rsidRPr="00E514A4" w:rsidRDefault="00CE3081" w:rsidP="007F6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7F624D" w:rsidRPr="00987220" w:rsidTr="00987220">
        <w:trPr>
          <w:trHeight w:val="57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7F624D" w:rsidRPr="00D51350" w:rsidRDefault="007F624D" w:rsidP="007F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F624D" w:rsidRPr="00987220" w:rsidRDefault="007F624D" w:rsidP="007F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</w:pPr>
          </w:p>
          <w:p w:rsidR="007F624D" w:rsidRPr="00987220" w:rsidRDefault="007F624D" w:rsidP="007F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987220">
              <w:rPr>
                <w:rFonts w:ascii="Arial" w:hAnsi="Arial" w:cs="Arial"/>
                <w:bCs/>
                <w:color w:val="000000"/>
                <w:sz w:val="18"/>
                <w:lang w:eastAsia="es-ES"/>
              </w:rPr>
              <w:t>Conocer el manual de procesos de su área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F624D" w:rsidRPr="00E514A4" w:rsidRDefault="00CE3081" w:rsidP="007F6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CE3081" w:rsidRPr="00987220" w:rsidTr="00987220">
        <w:trPr>
          <w:trHeight w:val="134"/>
        </w:trPr>
        <w:tc>
          <w:tcPr>
            <w:tcW w:w="2197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E3081" w:rsidRPr="00D51350" w:rsidRDefault="00CE3081" w:rsidP="007F624D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Actitudes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E3081" w:rsidRPr="00987220" w:rsidRDefault="00CE3081" w:rsidP="007F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CE3081" w:rsidRPr="00987220" w:rsidRDefault="00CE3081" w:rsidP="007F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987220">
              <w:rPr>
                <w:rFonts w:ascii="Arial" w:hAnsi="Arial" w:cs="Arial"/>
                <w:sz w:val="18"/>
                <w:lang w:val="es-ES" w:eastAsia="es-ES"/>
              </w:rPr>
              <w:t>Servicio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CE3081" w:rsidRPr="00987220" w:rsidRDefault="00CE3081" w:rsidP="00CE3081">
            <w:pPr>
              <w:jc w:val="center"/>
            </w:pPr>
            <w:r w:rsidRPr="00DC3911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CE3081" w:rsidRPr="00987220" w:rsidTr="00987220">
        <w:trPr>
          <w:trHeight w:val="95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CE3081" w:rsidRPr="00D51350" w:rsidRDefault="00CE3081" w:rsidP="007F624D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E3081" w:rsidRPr="00987220" w:rsidRDefault="00CE3081" w:rsidP="007F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CE3081" w:rsidRPr="00987220" w:rsidRDefault="00CE3081" w:rsidP="007F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987220">
              <w:rPr>
                <w:rFonts w:ascii="Arial" w:hAnsi="Arial" w:cs="Arial"/>
                <w:sz w:val="18"/>
                <w:lang w:val="es-ES" w:eastAsia="es-ES"/>
              </w:rPr>
              <w:t>Trabajo en Equipo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CE3081" w:rsidRPr="00987220" w:rsidRDefault="00CE3081" w:rsidP="00CE3081">
            <w:pPr>
              <w:jc w:val="center"/>
            </w:pPr>
            <w:r w:rsidRPr="00DC3911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CE3081" w:rsidRPr="00987220" w:rsidTr="00987220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CE3081" w:rsidRPr="00D51350" w:rsidRDefault="00CE3081" w:rsidP="007F624D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E3081" w:rsidRPr="00987220" w:rsidRDefault="00CE3081" w:rsidP="007F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CE3081" w:rsidRPr="00987220" w:rsidRDefault="00CE3081" w:rsidP="007F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987220">
              <w:rPr>
                <w:rFonts w:ascii="Arial" w:hAnsi="Arial" w:cs="Arial"/>
                <w:sz w:val="18"/>
                <w:lang w:val="es-ES" w:eastAsia="es-ES"/>
              </w:rPr>
              <w:t>Disponibilidad, Disciplina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CE3081" w:rsidRPr="00987220" w:rsidRDefault="00CE3081" w:rsidP="00CE3081">
            <w:pPr>
              <w:jc w:val="center"/>
            </w:pPr>
            <w:r w:rsidRPr="00DC3911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CE3081" w:rsidRPr="00987220" w:rsidTr="00987220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CE3081" w:rsidRPr="00D51350" w:rsidRDefault="00CE3081" w:rsidP="007F624D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E3081" w:rsidRPr="00987220" w:rsidRDefault="00CE3081" w:rsidP="007F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CE3081" w:rsidRPr="00987220" w:rsidRDefault="00CE3081" w:rsidP="007F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987220">
              <w:rPr>
                <w:rFonts w:ascii="Arial" w:hAnsi="Arial" w:cs="Arial"/>
                <w:sz w:val="18"/>
                <w:lang w:val="es-ES" w:eastAsia="es-ES"/>
              </w:rPr>
              <w:t>Comunicación Interna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CE3081" w:rsidRPr="00987220" w:rsidRDefault="00CE3081" w:rsidP="00CE3081">
            <w:pPr>
              <w:jc w:val="center"/>
            </w:pPr>
            <w:r w:rsidRPr="00DC3911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CE3081" w:rsidRPr="00987220" w:rsidTr="00987220">
        <w:trPr>
          <w:trHeight w:val="142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CE3081" w:rsidRPr="00D51350" w:rsidRDefault="00CE3081" w:rsidP="007F624D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E3081" w:rsidRPr="00987220" w:rsidRDefault="00CE3081" w:rsidP="007F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CE3081" w:rsidRPr="00987220" w:rsidRDefault="00CE3081" w:rsidP="007F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987220">
              <w:rPr>
                <w:rFonts w:ascii="Arial" w:hAnsi="Arial" w:cs="Arial"/>
                <w:sz w:val="18"/>
                <w:lang w:val="es-ES" w:eastAsia="es-ES"/>
              </w:rPr>
              <w:t>Iniciativa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CE3081" w:rsidRPr="00987220" w:rsidRDefault="00CE3081" w:rsidP="00CE3081">
            <w:pPr>
              <w:jc w:val="center"/>
            </w:pPr>
            <w:r w:rsidRPr="00DC3911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CE3081" w:rsidRPr="00987220" w:rsidTr="00987220">
        <w:trPr>
          <w:trHeight w:val="142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CE3081" w:rsidRPr="00D51350" w:rsidRDefault="00CE3081" w:rsidP="007F624D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E3081" w:rsidRPr="00987220" w:rsidRDefault="00CE3081" w:rsidP="007F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</w:rPr>
            </w:pPr>
          </w:p>
          <w:p w:rsidR="00CE3081" w:rsidRPr="00987220" w:rsidRDefault="00CE3081" w:rsidP="007F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5"/>
              </w:rPr>
            </w:pPr>
            <w:r w:rsidRPr="00987220">
              <w:rPr>
                <w:rFonts w:ascii="Arial" w:hAnsi="Arial" w:cs="Arial"/>
                <w:bCs/>
                <w:sz w:val="18"/>
              </w:rPr>
              <w:t>Responsabilidad, Honestidad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CE3081" w:rsidRPr="00987220" w:rsidRDefault="00CE3081" w:rsidP="00CE3081">
            <w:pPr>
              <w:jc w:val="center"/>
            </w:pPr>
            <w:r w:rsidRPr="00DC3911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7F624D" w:rsidRPr="00987220" w:rsidTr="00987220">
        <w:trPr>
          <w:trHeight w:val="56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7F624D" w:rsidRPr="00702DC3" w:rsidRDefault="007F624D" w:rsidP="007F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</w:pPr>
            <w:r w:rsidRPr="00987220">
              <w:rPr>
                <w:rFonts w:ascii="Century Gothic" w:hAnsi="Century Gothic" w:cs="Arial"/>
                <w:sz w:val="18"/>
                <w:szCs w:val="15"/>
              </w:rPr>
              <w:t>El espacio de: Requerimiento, deberá ser llenado de acuerdo a lo que solicite el puesto  para desempeñar sus actividades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</w:t>
            </w:r>
          </w:p>
          <w:p w:rsidR="007F624D" w:rsidRPr="00D51350" w:rsidRDefault="007F624D" w:rsidP="007F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5"/>
                <w:szCs w:val="15"/>
                <w:lang w:val="es-ES" w:eastAsia="es-ES"/>
              </w:rPr>
            </w:pPr>
            <w:r w:rsidRPr="00987220">
              <w:rPr>
                <w:rFonts w:ascii="Century Gothic" w:hAnsi="Century Gothic" w:cs="Arial"/>
                <w:sz w:val="18"/>
                <w:szCs w:val="15"/>
              </w:rPr>
              <w:t xml:space="preserve">Si es: </w:t>
            </w:r>
            <w:r w:rsidRPr="00987220">
              <w:rPr>
                <w:rFonts w:ascii="Century Gothic" w:hAnsi="Century Gothic" w:cs="Arial"/>
                <w:b/>
                <w:sz w:val="18"/>
                <w:szCs w:val="15"/>
              </w:rPr>
              <w:t xml:space="preserve">(I) 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>Indispensable, es que es necesario y/o (D) Deseable</w:t>
            </w:r>
            <w:r w:rsidRPr="00987220">
              <w:rPr>
                <w:rFonts w:ascii="Century Gothic" w:hAnsi="Century Gothic" w:cs="Arial"/>
                <w:b/>
                <w:sz w:val="18"/>
                <w:szCs w:val="15"/>
              </w:rPr>
              <w:t>, de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ser posible que cuente con esas características.</w:t>
            </w:r>
            <w:r w:rsidRPr="00987220">
              <w:rPr>
                <w:rFonts w:ascii="Century Gothic" w:hAnsi="Century Gothic" w:cs="Arial"/>
                <w:b/>
                <w:sz w:val="18"/>
                <w:szCs w:val="15"/>
              </w:rPr>
              <w:t xml:space="preserve"> 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                                                            </w:t>
            </w:r>
          </w:p>
        </w:tc>
      </w:tr>
      <w:tr w:rsidR="007F624D" w:rsidRPr="00987220" w:rsidTr="00987220">
        <w:trPr>
          <w:gridAfter w:val="1"/>
          <w:wAfter w:w="21" w:type="dxa"/>
          <w:trHeight w:val="40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7F624D" w:rsidRPr="00D51350" w:rsidRDefault="007F624D" w:rsidP="007F624D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Aprobaciones:</w:t>
            </w:r>
          </w:p>
        </w:tc>
      </w:tr>
      <w:tr w:rsidR="007F624D" w:rsidRPr="00987220" w:rsidTr="007724FC">
        <w:trPr>
          <w:gridAfter w:val="1"/>
          <w:wAfter w:w="21" w:type="dxa"/>
          <w:trHeight w:val="545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7F624D" w:rsidRPr="00D51350" w:rsidRDefault="007F624D" w:rsidP="007F624D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  <w:t>SECRETARÍA</w:t>
            </w:r>
          </w:p>
        </w:tc>
      </w:tr>
      <w:tr w:rsidR="00CD565F" w:rsidRPr="00987220" w:rsidTr="00CE3081">
        <w:trPr>
          <w:gridAfter w:val="1"/>
          <w:wAfter w:w="21" w:type="dxa"/>
          <w:trHeight w:val="897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565F" w:rsidRDefault="00CD565F" w:rsidP="00CD565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CD565F" w:rsidRDefault="00CD565F" w:rsidP="00CD565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ELABORÓ:</w:t>
            </w:r>
          </w:p>
          <w:p w:rsidR="00CD565F" w:rsidRDefault="00CD565F" w:rsidP="00CD565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CD565F" w:rsidRDefault="00CD565F" w:rsidP="00CD565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CD565F" w:rsidRDefault="00CD565F" w:rsidP="00CD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LIC. JESUS REYNALDO RAMOS ALVARADO</w:t>
            </w:r>
          </w:p>
          <w:p w:rsidR="00CD565F" w:rsidRDefault="00CD565F" w:rsidP="00CD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D565F" w:rsidRPr="00D51350" w:rsidRDefault="00CD565F" w:rsidP="00CD565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CD565F" w:rsidRPr="00D51350" w:rsidRDefault="00CD565F" w:rsidP="00CD565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REVISÓ:</w:t>
            </w:r>
            <w:r w:rsidRPr="00D51350"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  <w:t xml:space="preserve"> </w:t>
            </w:r>
          </w:p>
          <w:p w:rsidR="00CD565F" w:rsidRPr="00987220" w:rsidRDefault="00CD565F" w:rsidP="00CD56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CD565F" w:rsidRPr="00987220" w:rsidRDefault="00CD565F" w:rsidP="00CD565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  <w:p w:rsidR="00CD565F" w:rsidRPr="00D63451" w:rsidRDefault="00DB70EA" w:rsidP="00CD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FELIX MANUEL GARCIA NACIANCENO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D565F" w:rsidRPr="00D51350" w:rsidRDefault="00CD565F" w:rsidP="00CD565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CD565F" w:rsidRPr="00D51350" w:rsidRDefault="00CD565F" w:rsidP="00CD565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 xml:space="preserve">AUTORIZÓ: </w:t>
            </w:r>
          </w:p>
          <w:p w:rsidR="00CD565F" w:rsidRDefault="00CD565F" w:rsidP="00CD565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CD565F" w:rsidRPr="00D51350" w:rsidRDefault="00CD565F" w:rsidP="00CD565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CD565F" w:rsidRPr="00D63451" w:rsidRDefault="00CD565F" w:rsidP="00CD5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LEOPOLDO RAFAEL ARREOLA GONZALEZ</w:t>
            </w:r>
          </w:p>
        </w:tc>
      </w:tr>
      <w:tr w:rsidR="00CD565F" w:rsidRPr="00987220" w:rsidTr="00CE3081">
        <w:trPr>
          <w:gridAfter w:val="1"/>
          <w:wAfter w:w="21" w:type="dxa"/>
          <w:trHeight w:val="416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565F" w:rsidRDefault="00CD565F" w:rsidP="00CD565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bCs/>
                <w:sz w:val="14"/>
                <w:szCs w:val="14"/>
              </w:rPr>
              <w:t>COORDINADOR GENERAL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D565F" w:rsidRPr="00E61188" w:rsidRDefault="00192FC6" w:rsidP="00CD565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sz w:val="14"/>
                <w:szCs w:val="14"/>
              </w:rPr>
              <w:t>DIRECTOR ADMINISTRATIVO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D565F" w:rsidRPr="00D51350" w:rsidRDefault="00CD565F" w:rsidP="00CD565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DIRECTOR OPERATIVO ZONA SUR HUAJUCO</w:t>
            </w:r>
          </w:p>
        </w:tc>
      </w:tr>
      <w:tr w:rsidR="00E03054" w:rsidRPr="00987220" w:rsidTr="00987220">
        <w:trPr>
          <w:gridAfter w:val="1"/>
          <w:wAfter w:w="21" w:type="dxa"/>
          <w:trHeight w:val="464"/>
        </w:trPr>
        <w:tc>
          <w:tcPr>
            <w:tcW w:w="10985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E03054" w:rsidRPr="00987220" w:rsidRDefault="00E03054" w:rsidP="00E03054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5"/>
                <w:szCs w:val="15"/>
              </w:rPr>
            </w:pPr>
            <w:r w:rsidRPr="00987220">
              <w:rPr>
                <w:rFonts w:ascii="Century Gothic" w:hAnsi="Century Gothic" w:cs="Arial"/>
                <w:b/>
                <w:sz w:val="15"/>
                <w:szCs w:val="15"/>
              </w:rPr>
              <w:t>DIRECCIÓN DE RECURSOS HUMANOS</w:t>
            </w:r>
          </w:p>
        </w:tc>
      </w:tr>
      <w:tr w:rsidR="00E03054" w:rsidRPr="00987220" w:rsidTr="00E74E98">
        <w:trPr>
          <w:gridAfter w:val="1"/>
          <w:wAfter w:w="21" w:type="dxa"/>
          <w:trHeight w:val="823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03054" w:rsidRPr="00987220" w:rsidRDefault="00E03054" w:rsidP="00E03054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E03054" w:rsidRPr="00987220" w:rsidRDefault="00E03054" w:rsidP="00E03054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987220">
              <w:rPr>
                <w:rFonts w:ascii="Century Gothic" w:hAnsi="Century Gothic" w:cs="Arial"/>
                <w:b/>
                <w:sz w:val="14"/>
                <w:szCs w:val="14"/>
              </w:rPr>
              <w:t>REVISO:</w:t>
            </w:r>
          </w:p>
          <w:p w:rsidR="00E03054" w:rsidRPr="00987220" w:rsidRDefault="00E03054" w:rsidP="00E03054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E03054" w:rsidRPr="00987220" w:rsidRDefault="00E03054" w:rsidP="00E030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987220">
              <w:rPr>
                <w:rFonts w:ascii="Arial" w:hAnsi="Arial" w:cs="Arial"/>
                <w:sz w:val="16"/>
                <w:szCs w:val="14"/>
              </w:rPr>
              <w:t>LIC. NICOLAS FRANCISCO CERDA LUNA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03054" w:rsidRPr="00D51350" w:rsidRDefault="00E03054" w:rsidP="00E0305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</w:p>
          <w:p w:rsidR="00E03054" w:rsidRDefault="00E03054" w:rsidP="00E0305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AUTORIZO:</w:t>
            </w:r>
          </w:p>
          <w:p w:rsidR="00E03054" w:rsidRDefault="00E03054" w:rsidP="00E0305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E03054" w:rsidRPr="00987220" w:rsidRDefault="00E03054" w:rsidP="00E030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987220">
              <w:rPr>
                <w:rFonts w:ascii="Arial" w:hAnsi="Arial" w:cs="Arial"/>
                <w:sz w:val="16"/>
                <w:szCs w:val="14"/>
              </w:rPr>
              <w:t>LIC. EDGAR GUILLEN CACERES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03054" w:rsidRPr="00D51350" w:rsidRDefault="00E03054" w:rsidP="00E0305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E03054" w:rsidRDefault="00E03054" w:rsidP="00E0305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VIGENCIA:</w:t>
            </w:r>
          </w:p>
          <w:p w:rsidR="00E03054" w:rsidRDefault="00E03054" w:rsidP="00E0305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E03054" w:rsidRPr="008C2382" w:rsidRDefault="003B1005" w:rsidP="00E030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3B1005"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31/ENE.2019</w:t>
            </w:r>
          </w:p>
        </w:tc>
      </w:tr>
      <w:tr w:rsidR="00E03054" w:rsidRPr="00987220" w:rsidTr="00E74E98">
        <w:trPr>
          <w:gridAfter w:val="1"/>
          <w:wAfter w:w="21" w:type="dxa"/>
          <w:trHeight w:val="505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03054" w:rsidRPr="00987220" w:rsidRDefault="00E03054" w:rsidP="00E03054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987220">
              <w:rPr>
                <w:rFonts w:ascii="Century Gothic" w:hAnsi="Century Gothic" w:cs="Arial"/>
                <w:b/>
                <w:sz w:val="14"/>
                <w:szCs w:val="14"/>
              </w:rPr>
              <w:t>COORDINADOR DE RECLUTAMIENTO Y SELECCIÓN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03054" w:rsidRPr="00987220" w:rsidRDefault="00E03054" w:rsidP="00E03054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987220">
              <w:rPr>
                <w:rFonts w:ascii="Century Gothic" w:hAnsi="Century Gothic" w:cs="Arial"/>
                <w:b/>
                <w:sz w:val="14"/>
                <w:szCs w:val="14"/>
              </w:rPr>
              <w:t>DIRECTOR DE RECURSOS HUMANOS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03054" w:rsidRPr="00D51350" w:rsidRDefault="00E03054" w:rsidP="00E0305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FECHA</w:t>
            </w:r>
          </w:p>
        </w:tc>
      </w:tr>
    </w:tbl>
    <w:p w:rsidR="00CA0BEE" w:rsidRPr="002F50CA" w:rsidRDefault="00CA0BEE" w:rsidP="002F50CA">
      <w:pPr>
        <w:spacing w:after="0" w:line="240" w:lineRule="auto"/>
        <w:rPr>
          <w:sz w:val="18"/>
          <w:szCs w:val="18"/>
        </w:rPr>
      </w:pPr>
    </w:p>
    <w:sectPr w:rsidR="00CA0BEE" w:rsidRPr="002F50CA" w:rsidSect="002F50CA">
      <w:pgSz w:w="12240" w:h="15840" w:code="1"/>
      <w:pgMar w:top="24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5F89" w:rsidRPr="002F50CA" w:rsidRDefault="00BD5F89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separator/>
      </w:r>
    </w:p>
  </w:endnote>
  <w:endnote w:type="continuationSeparator" w:id="0">
    <w:p w:rsidR="00BD5F89" w:rsidRPr="002F50CA" w:rsidRDefault="00BD5F89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5F89" w:rsidRPr="002F50CA" w:rsidRDefault="00BD5F89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separator/>
      </w:r>
    </w:p>
  </w:footnote>
  <w:footnote w:type="continuationSeparator" w:id="0">
    <w:p w:rsidR="00BD5F89" w:rsidRPr="002F50CA" w:rsidRDefault="00BD5F89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94497"/>
    <w:multiLevelType w:val="hybridMultilevel"/>
    <w:tmpl w:val="12BE41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03505"/>
    <w:multiLevelType w:val="hybridMultilevel"/>
    <w:tmpl w:val="5BE6D9DA"/>
    <w:lvl w:ilvl="0" w:tplc="0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082789B"/>
    <w:multiLevelType w:val="hybridMultilevel"/>
    <w:tmpl w:val="617EB1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C0974"/>
    <w:multiLevelType w:val="hybridMultilevel"/>
    <w:tmpl w:val="B4BADD2A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11755BBD"/>
    <w:multiLevelType w:val="hybridMultilevel"/>
    <w:tmpl w:val="42B236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35219"/>
    <w:multiLevelType w:val="hybridMultilevel"/>
    <w:tmpl w:val="B0541600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C0A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31078A8"/>
    <w:multiLevelType w:val="hybridMultilevel"/>
    <w:tmpl w:val="1F1E29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662095"/>
    <w:multiLevelType w:val="hybridMultilevel"/>
    <w:tmpl w:val="512EDBEA"/>
    <w:lvl w:ilvl="0" w:tplc="0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23F2247F"/>
    <w:multiLevelType w:val="hybridMultilevel"/>
    <w:tmpl w:val="908E1BA8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2A011A30"/>
    <w:multiLevelType w:val="hybridMultilevel"/>
    <w:tmpl w:val="B7BA02DC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11E1A28"/>
    <w:multiLevelType w:val="hybridMultilevel"/>
    <w:tmpl w:val="4272A0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DF0343"/>
    <w:multiLevelType w:val="hybridMultilevel"/>
    <w:tmpl w:val="BE52E530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37B90051"/>
    <w:multiLevelType w:val="hybridMultilevel"/>
    <w:tmpl w:val="A9FEF4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EF562B"/>
    <w:multiLevelType w:val="hybridMultilevel"/>
    <w:tmpl w:val="03E6013E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424E6161"/>
    <w:multiLevelType w:val="hybridMultilevel"/>
    <w:tmpl w:val="0C50BC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AA70E9"/>
    <w:multiLevelType w:val="hybridMultilevel"/>
    <w:tmpl w:val="D46CD7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B11EC8"/>
    <w:multiLevelType w:val="hybridMultilevel"/>
    <w:tmpl w:val="1E203218"/>
    <w:lvl w:ilvl="0" w:tplc="080A0001">
      <w:start w:val="1"/>
      <w:numFmt w:val="bullet"/>
      <w:lvlText w:val=""/>
      <w:lvlJc w:val="left"/>
      <w:pPr>
        <w:tabs>
          <w:tab w:val="num" w:pos="907"/>
        </w:tabs>
        <w:ind w:left="907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17" w15:restartNumberingAfterBreak="0">
    <w:nsid w:val="5D363150"/>
    <w:multiLevelType w:val="hybridMultilevel"/>
    <w:tmpl w:val="4E2EC56A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F36F0D4">
      <w:start w:val="1"/>
      <w:numFmt w:val="bullet"/>
      <w:lvlText w:val="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C0A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4A7CEDEE"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0363215"/>
    <w:multiLevelType w:val="hybridMultilevel"/>
    <w:tmpl w:val="1DC680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FC7D82"/>
    <w:multiLevelType w:val="hybridMultilevel"/>
    <w:tmpl w:val="482C25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B00E35"/>
    <w:multiLevelType w:val="hybridMultilevel"/>
    <w:tmpl w:val="8E4EC6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105709"/>
    <w:multiLevelType w:val="hybridMultilevel"/>
    <w:tmpl w:val="789425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47182B"/>
    <w:multiLevelType w:val="hybridMultilevel"/>
    <w:tmpl w:val="8BDE2F52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A42113E"/>
    <w:multiLevelType w:val="hybridMultilevel"/>
    <w:tmpl w:val="322E82D0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6"/>
  </w:num>
  <w:num w:numId="4">
    <w:abstractNumId w:val="22"/>
  </w:num>
  <w:num w:numId="5">
    <w:abstractNumId w:val="11"/>
  </w:num>
  <w:num w:numId="6">
    <w:abstractNumId w:val="14"/>
  </w:num>
  <w:num w:numId="7">
    <w:abstractNumId w:val="17"/>
  </w:num>
  <w:num w:numId="8">
    <w:abstractNumId w:val="13"/>
  </w:num>
  <w:num w:numId="9">
    <w:abstractNumId w:val="4"/>
  </w:num>
  <w:num w:numId="10">
    <w:abstractNumId w:val="3"/>
  </w:num>
  <w:num w:numId="11">
    <w:abstractNumId w:val="18"/>
  </w:num>
  <w:num w:numId="12">
    <w:abstractNumId w:val="10"/>
  </w:num>
  <w:num w:numId="13">
    <w:abstractNumId w:val="8"/>
  </w:num>
  <w:num w:numId="14">
    <w:abstractNumId w:val="19"/>
  </w:num>
  <w:num w:numId="15">
    <w:abstractNumId w:val="15"/>
  </w:num>
  <w:num w:numId="16">
    <w:abstractNumId w:val="20"/>
  </w:num>
  <w:num w:numId="17">
    <w:abstractNumId w:val="23"/>
  </w:num>
  <w:num w:numId="18">
    <w:abstractNumId w:val="9"/>
  </w:num>
  <w:num w:numId="19">
    <w:abstractNumId w:val="12"/>
  </w:num>
  <w:num w:numId="20">
    <w:abstractNumId w:val="7"/>
  </w:num>
  <w:num w:numId="21">
    <w:abstractNumId w:val="0"/>
  </w:num>
  <w:num w:numId="22">
    <w:abstractNumId w:val="2"/>
  </w:num>
  <w:num w:numId="23">
    <w:abstractNumId w:val="21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TrackMoves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43557"/>
    <w:rsid w:val="000043BB"/>
    <w:rsid w:val="0001186B"/>
    <w:rsid w:val="00023088"/>
    <w:rsid w:val="00030D3D"/>
    <w:rsid w:val="00040853"/>
    <w:rsid w:val="0004322F"/>
    <w:rsid w:val="0005370B"/>
    <w:rsid w:val="00053F18"/>
    <w:rsid w:val="000613A4"/>
    <w:rsid w:val="000A2108"/>
    <w:rsid w:val="000A3746"/>
    <w:rsid w:val="000C0E15"/>
    <w:rsid w:val="000C5A19"/>
    <w:rsid w:val="000C684C"/>
    <w:rsid w:val="000D40DD"/>
    <w:rsid w:val="000D6710"/>
    <w:rsid w:val="00106B9B"/>
    <w:rsid w:val="001440A9"/>
    <w:rsid w:val="00153BCD"/>
    <w:rsid w:val="001706C8"/>
    <w:rsid w:val="00175156"/>
    <w:rsid w:val="00192FC6"/>
    <w:rsid w:val="0019647B"/>
    <w:rsid w:val="001C162D"/>
    <w:rsid w:val="001C74E8"/>
    <w:rsid w:val="001E1100"/>
    <w:rsid w:val="001E6298"/>
    <w:rsid w:val="001E64E9"/>
    <w:rsid w:val="001F489B"/>
    <w:rsid w:val="00250BF1"/>
    <w:rsid w:val="002563E8"/>
    <w:rsid w:val="0027742D"/>
    <w:rsid w:val="00293893"/>
    <w:rsid w:val="002A2D2F"/>
    <w:rsid w:val="002A371F"/>
    <w:rsid w:val="002A6F2F"/>
    <w:rsid w:val="002D0AD4"/>
    <w:rsid w:val="002D3887"/>
    <w:rsid w:val="002F4364"/>
    <w:rsid w:val="002F443E"/>
    <w:rsid w:val="002F50CA"/>
    <w:rsid w:val="00321BB7"/>
    <w:rsid w:val="00324C58"/>
    <w:rsid w:val="00333760"/>
    <w:rsid w:val="00336E4F"/>
    <w:rsid w:val="00357AA0"/>
    <w:rsid w:val="00360ADB"/>
    <w:rsid w:val="00365DCB"/>
    <w:rsid w:val="00387F97"/>
    <w:rsid w:val="003933B4"/>
    <w:rsid w:val="003953A3"/>
    <w:rsid w:val="003A0248"/>
    <w:rsid w:val="003A15B6"/>
    <w:rsid w:val="003B1005"/>
    <w:rsid w:val="003D7082"/>
    <w:rsid w:val="003E406C"/>
    <w:rsid w:val="003E6478"/>
    <w:rsid w:val="003F4500"/>
    <w:rsid w:val="003F6231"/>
    <w:rsid w:val="00400DF6"/>
    <w:rsid w:val="00403D80"/>
    <w:rsid w:val="00403EF5"/>
    <w:rsid w:val="00410D60"/>
    <w:rsid w:val="00416C47"/>
    <w:rsid w:val="00425264"/>
    <w:rsid w:val="00433A97"/>
    <w:rsid w:val="004602BB"/>
    <w:rsid w:val="004629AE"/>
    <w:rsid w:val="00464E05"/>
    <w:rsid w:val="004742B5"/>
    <w:rsid w:val="0049596B"/>
    <w:rsid w:val="004A4C90"/>
    <w:rsid w:val="004B25EB"/>
    <w:rsid w:val="004B3760"/>
    <w:rsid w:val="004C5D40"/>
    <w:rsid w:val="004D48D1"/>
    <w:rsid w:val="004D63B9"/>
    <w:rsid w:val="004E3438"/>
    <w:rsid w:val="004F1934"/>
    <w:rsid w:val="005325AD"/>
    <w:rsid w:val="005336DF"/>
    <w:rsid w:val="00544E5C"/>
    <w:rsid w:val="00555A78"/>
    <w:rsid w:val="00555F02"/>
    <w:rsid w:val="0059242C"/>
    <w:rsid w:val="00594820"/>
    <w:rsid w:val="00597C79"/>
    <w:rsid w:val="005A4DB8"/>
    <w:rsid w:val="005B0A0F"/>
    <w:rsid w:val="005C0090"/>
    <w:rsid w:val="005C0937"/>
    <w:rsid w:val="005C3999"/>
    <w:rsid w:val="005C3C34"/>
    <w:rsid w:val="005C45C2"/>
    <w:rsid w:val="005C4B76"/>
    <w:rsid w:val="005D626E"/>
    <w:rsid w:val="005E6F0E"/>
    <w:rsid w:val="005F24C6"/>
    <w:rsid w:val="005F65F7"/>
    <w:rsid w:val="006017AF"/>
    <w:rsid w:val="0060440B"/>
    <w:rsid w:val="00605751"/>
    <w:rsid w:val="00612FC9"/>
    <w:rsid w:val="00614F7B"/>
    <w:rsid w:val="006470AF"/>
    <w:rsid w:val="00651C68"/>
    <w:rsid w:val="00652127"/>
    <w:rsid w:val="00661B56"/>
    <w:rsid w:val="00662049"/>
    <w:rsid w:val="006623FB"/>
    <w:rsid w:val="00696309"/>
    <w:rsid w:val="00697769"/>
    <w:rsid w:val="006A2477"/>
    <w:rsid w:val="006A4DF8"/>
    <w:rsid w:val="006B01A8"/>
    <w:rsid w:val="006B122A"/>
    <w:rsid w:val="006B399B"/>
    <w:rsid w:val="006B6292"/>
    <w:rsid w:val="006C2608"/>
    <w:rsid w:val="006D041F"/>
    <w:rsid w:val="006D22D1"/>
    <w:rsid w:val="006E072D"/>
    <w:rsid w:val="006E0A1A"/>
    <w:rsid w:val="006F21E6"/>
    <w:rsid w:val="00702DC3"/>
    <w:rsid w:val="00723549"/>
    <w:rsid w:val="00763BBD"/>
    <w:rsid w:val="00766864"/>
    <w:rsid w:val="007724FC"/>
    <w:rsid w:val="00774828"/>
    <w:rsid w:val="00776DAA"/>
    <w:rsid w:val="0077701C"/>
    <w:rsid w:val="00792942"/>
    <w:rsid w:val="007A022F"/>
    <w:rsid w:val="007A615B"/>
    <w:rsid w:val="007D4677"/>
    <w:rsid w:val="007D6D83"/>
    <w:rsid w:val="007E5686"/>
    <w:rsid w:val="007F4705"/>
    <w:rsid w:val="007F624D"/>
    <w:rsid w:val="00801A78"/>
    <w:rsid w:val="00805075"/>
    <w:rsid w:val="00811E9A"/>
    <w:rsid w:val="00813442"/>
    <w:rsid w:val="0082303E"/>
    <w:rsid w:val="00853F7C"/>
    <w:rsid w:val="0086014F"/>
    <w:rsid w:val="00867E69"/>
    <w:rsid w:val="00871425"/>
    <w:rsid w:val="00886409"/>
    <w:rsid w:val="00896E6F"/>
    <w:rsid w:val="008A1AEE"/>
    <w:rsid w:val="008C2382"/>
    <w:rsid w:val="008D1BDA"/>
    <w:rsid w:val="008D495F"/>
    <w:rsid w:val="008E1041"/>
    <w:rsid w:val="008F233B"/>
    <w:rsid w:val="00903974"/>
    <w:rsid w:val="00925C04"/>
    <w:rsid w:val="009342BA"/>
    <w:rsid w:val="00935B23"/>
    <w:rsid w:val="0094145C"/>
    <w:rsid w:val="00943557"/>
    <w:rsid w:val="00945878"/>
    <w:rsid w:val="0094593D"/>
    <w:rsid w:val="00954141"/>
    <w:rsid w:val="0097006A"/>
    <w:rsid w:val="00977C8C"/>
    <w:rsid w:val="00980156"/>
    <w:rsid w:val="00987220"/>
    <w:rsid w:val="00991D4A"/>
    <w:rsid w:val="009A4200"/>
    <w:rsid w:val="009B34CC"/>
    <w:rsid w:val="009C0786"/>
    <w:rsid w:val="009C3252"/>
    <w:rsid w:val="009F54D2"/>
    <w:rsid w:val="00A53D0D"/>
    <w:rsid w:val="00A61504"/>
    <w:rsid w:val="00A73793"/>
    <w:rsid w:val="00A74171"/>
    <w:rsid w:val="00A81ABB"/>
    <w:rsid w:val="00A81DEE"/>
    <w:rsid w:val="00A87EC9"/>
    <w:rsid w:val="00A9289B"/>
    <w:rsid w:val="00A94863"/>
    <w:rsid w:val="00A977C2"/>
    <w:rsid w:val="00AA546D"/>
    <w:rsid w:val="00AB347F"/>
    <w:rsid w:val="00AB6E02"/>
    <w:rsid w:val="00AC350A"/>
    <w:rsid w:val="00AC46A1"/>
    <w:rsid w:val="00AD2742"/>
    <w:rsid w:val="00AE1F48"/>
    <w:rsid w:val="00AE4A31"/>
    <w:rsid w:val="00AF0A24"/>
    <w:rsid w:val="00B061DE"/>
    <w:rsid w:val="00B11E6F"/>
    <w:rsid w:val="00B12D7F"/>
    <w:rsid w:val="00B20F07"/>
    <w:rsid w:val="00B2543F"/>
    <w:rsid w:val="00B57B1D"/>
    <w:rsid w:val="00B72CF2"/>
    <w:rsid w:val="00B75AB9"/>
    <w:rsid w:val="00BA0DDB"/>
    <w:rsid w:val="00BA46AC"/>
    <w:rsid w:val="00BD3548"/>
    <w:rsid w:val="00BD5F89"/>
    <w:rsid w:val="00BF1D73"/>
    <w:rsid w:val="00BF4F45"/>
    <w:rsid w:val="00BF5573"/>
    <w:rsid w:val="00BF7B95"/>
    <w:rsid w:val="00C10D3E"/>
    <w:rsid w:val="00C21709"/>
    <w:rsid w:val="00C24462"/>
    <w:rsid w:val="00C272A6"/>
    <w:rsid w:val="00C43D94"/>
    <w:rsid w:val="00C55169"/>
    <w:rsid w:val="00C724A4"/>
    <w:rsid w:val="00C84D38"/>
    <w:rsid w:val="00C86EBA"/>
    <w:rsid w:val="00C9220C"/>
    <w:rsid w:val="00CA0BEE"/>
    <w:rsid w:val="00CA0C49"/>
    <w:rsid w:val="00CC0C9A"/>
    <w:rsid w:val="00CC2D5B"/>
    <w:rsid w:val="00CC39DC"/>
    <w:rsid w:val="00CD565F"/>
    <w:rsid w:val="00CD6584"/>
    <w:rsid w:val="00CD7495"/>
    <w:rsid w:val="00CE2128"/>
    <w:rsid w:val="00CE3081"/>
    <w:rsid w:val="00CF0880"/>
    <w:rsid w:val="00CF50E1"/>
    <w:rsid w:val="00D177B1"/>
    <w:rsid w:val="00D51350"/>
    <w:rsid w:val="00DA3202"/>
    <w:rsid w:val="00DA61BD"/>
    <w:rsid w:val="00DB0BCF"/>
    <w:rsid w:val="00DB70EA"/>
    <w:rsid w:val="00DC1F28"/>
    <w:rsid w:val="00DD5DCF"/>
    <w:rsid w:val="00DE455E"/>
    <w:rsid w:val="00DE5157"/>
    <w:rsid w:val="00E006FA"/>
    <w:rsid w:val="00E03054"/>
    <w:rsid w:val="00E109C7"/>
    <w:rsid w:val="00E12142"/>
    <w:rsid w:val="00E17BE0"/>
    <w:rsid w:val="00E17EDE"/>
    <w:rsid w:val="00E21A73"/>
    <w:rsid w:val="00E24980"/>
    <w:rsid w:val="00E3395C"/>
    <w:rsid w:val="00E41C2E"/>
    <w:rsid w:val="00E43327"/>
    <w:rsid w:val="00E44446"/>
    <w:rsid w:val="00E514A4"/>
    <w:rsid w:val="00E677D5"/>
    <w:rsid w:val="00E74E98"/>
    <w:rsid w:val="00E75AE9"/>
    <w:rsid w:val="00E81BFB"/>
    <w:rsid w:val="00EB25CD"/>
    <w:rsid w:val="00EB4504"/>
    <w:rsid w:val="00EC2511"/>
    <w:rsid w:val="00EC459C"/>
    <w:rsid w:val="00EC5E59"/>
    <w:rsid w:val="00EE4A81"/>
    <w:rsid w:val="00EE7AF4"/>
    <w:rsid w:val="00F055D3"/>
    <w:rsid w:val="00F07C7F"/>
    <w:rsid w:val="00F32F9C"/>
    <w:rsid w:val="00F41A9A"/>
    <w:rsid w:val="00F455AB"/>
    <w:rsid w:val="00FA5954"/>
    <w:rsid w:val="00FD0C1C"/>
    <w:rsid w:val="00FD5DD4"/>
    <w:rsid w:val="00FE2092"/>
    <w:rsid w:val="00FE4B6D"/>
    <w:rsid w:val="00FF00B5"/>
    <w:rsid w:val="00FF36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0712101-FC42-B94B-8AA7-6E391F15D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MX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ar"/>
    <w:qFormat/>
    <w:rsid w:val="000613A4"/>
    <w:pPr>
      <w:keepNext/>
      <w:framePr w:hSpace="141" w:wrap="around" w:vAnchor="text" w:hAnchor="margin" w:y="179"/>
      <w:tabs>
        <w:tab w:val="left" w:pos="-80"/>
      </w:tabs>
      <w:spacing w:after="0" w:line="240" w:lineRule="auto"/>
      <w:ind w:right="-1038"/>
      <w:outlineLvl w:val="1"/>
    </w:pPr>
    <w:rPr>
      <w:rFonts w:ascii="Arial" w:eastAsia="Times New Roman" w:hAnsi="Arial" w:cs="Arial"/>
      <w:b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35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3557"/>
  </w:style>
  <w:style w:type="paragraph" w:styleId="Piedepgina">
    <w:name w:val="footer"/>
    <w:basedOn w:val="Normal"/>
    <w:link w:val="PiedepginaCar"/>
    <w:uiPriority w:val="99"/>
    <w:unhideWhenUsed/>
    <w:rsid w:val="009435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3557"/>
  </w:style>
  <w:style w:type="character" w:customStyle="1" w:styleId="Ttulo2Car">
    <w:name w:val="Título 2 Car"/>
    <w:link w:val="Ttulo2"/>
    <w:rsid w:val="000613A4"/>
    <w:rPr>
      <w:rFonts w:ascii="Arial" w:eastAsia="Times New Roman" w:hAnsi="Arial" w:cs="Arial"/>
      <w:b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4602BB"/>
    <w:pPr>
      <w:ind w:left="720"/>
      <w:contextualSpacing/>
    </w:pPr>
  </w:style>
  <w:style w:type="paragraph" w:styleId="Textoindependiente3">
    <w:name w:val="Body Text 3"/>
    <w:basedOn w:val="Normal"/>
    <w:link w:val="Textoindependiente3Car"/>
    <w:rsid w:val="00EC459C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es-ES"/>
    </w:rPr>
  </w:style>
  <w:style w:type="character" w:customStyle="1" w:styleId="Textoindependiente3Car">
    <w:name w:val="Texto independiente 3 Car"/>
    <w:link w:val="Textoindependiente3"/>
    <w:rsid w:val="00EC459C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2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B25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52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4849D-0E5A-7144-85B5-9AEF16C1C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628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Mayela Cruz Gaytan</dc:creator>
  <cp:keywords/>
  <cp:lastModifiedBy>Ricardo Hernández Delval</cp:lastModifiedBy>
  <cp:revision>2</cp:revision>
  <cp:lastPrinted>2016-04-21T14:44:00Z</cp:lastPrinted>
  <dcterms:created xsi:type="dcterms:W3CDTF">2019-03-05T16:07:00Z</dcterms:created>
  <dcterms:modified xsi:type="dcterms:W3CDTF">2019-03-05T16:07:00Z</dcterms:modified>
</cp:coreProperties>
</file>